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湖南科技学院20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20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大学生</w:t>
      </w:r>
      <w:r>
        <w:rPr>
          <w:rFonts w:hint="eastAsia" w:ascii="宋体" w:hAnsi="宋体"/>
          <w:b/>
          <w:sz w:val="32"/>
          <w:szCs w:val="32"/>
        </w:rPr>
        <w:t>职业生涯规划大赛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复赛推荐表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jc w:val="left"/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 xml:space="preserve">教学学院:                      联系人：                  联系方式： 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</w:t>
      </w:r>
    </w:p>
    <w:tbl>
      <w:tblPr>
        <w:tblStyle w:val="4"/>
        <w:tblW w:w="13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335"/>
        <w:gridCol w:w="885"/>
        <w:gridCol w:w="1530"/>
        <w:gridCol w:w="1965"/>
        <w:gridCol w:w="1980"/>
        <w:gridCol w:w="2565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序号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姓名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性别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专业班级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QQ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22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2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2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2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2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2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5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2"/>
    <w:rsid w:val="009A5882"/>
    <w:rsid w:val="35DD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2020-10-22T03:12:00Z</dcterms:created>
  <dc:creator>cjh</dc:creator>
  <cp:lastModifiedBy>cjh</cp:lastModifiedBy>
  <dcterms:modified xsi:type="dcterms:W3CDTF">2020-10-22T03:14:19Z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