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43" w:rsidRDefault="006E5043" w:rsidP="006E5043">
      <w:pPr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附件</w:t>
      </w:r>
      <w:r>
        <w:rPr>
          <w:rFonts w:eastAsia="仿宋_GB2312"/>
          <w:sz w:val="32"/>
          <w:szCs w:val="32"/>
          <w:lang w:val="en"/>
        </w:rPr>
        <w:t>2</w:t>
      </w:r>
    </w:p>
    <w:p w:rsidR="006E5043" w:rsidRDefault="006E5043" w:rsidP="006E5043">
      <w:pPr>
        <w:jc w:val="center"/>
        <w:rPr>
          <w:rFonts w:eastAsia="仿宋_GB2312"/>
          <w:sz w:val="42"/>
          <w:szCs w:val="42"/>
          <w:lang w:val="en"/>
        </w:rPr>
      </w:pPr>
      <w:r>
        <w:rPr>
          <w:rFonts w:eastAsia="方正小标宋简体"/>
          <w:color w:val="000000"/>
          <w:kern w:val="0"/>
          <w:sz w:val="42"/>
          <w:szCs w:val="42"/>
          <w:lang w:bidi="ar"/>
        </w:rPr>
        <w:t>20</w:t>
      </w:r>
      <w:r>
        <w:rPr>
          <w:rFonts w:eastAsia="方正小标宋简体"/>
          <w:color w:val="000000"/>
          <w:kern w:val="0"/>
          <w:sz w:val="42"/>
          <w:szCs w:val="42"/>
          <w:lang w:val="en" w:bidi="ar"/>
        </w:rPr>
        <w:t>21</w:t>
      </w:r>
      <w:r>
        <w:rPr>
          <w:rFonts w:eastAsia="方正小标宋简体"/>
          <w:color w:val="000000"/>
          <w:kern w:val="0"/>
          <w:sz w:val="42"/>
          <w:szCs w:val="42"/>
          <w:lang w:bidi="ar"/>
        </w:rPr>
        <w:t>年湖南省工程研究中心申报汇总表</w:t>
      </w:r>
    </w:p>
    <w:tbl>
      <w:tblPr>
        <w:tblW w:w="15314" w:type="dxa"/>
        <w:jc w:val="center"/>
        <w:tblLayout w:type="fixed"/>
        <w:tblLook w:val="0000" w:firstRow="0" w:lastRow="0" w:firstColumn="0" w:lastColumn="0" w:noHBand="0" w:noVBand="0"/>
      </w:tblPr>
      <w:tblGrid>
        <w:gridCol w:w="418"/>
        <w:gridCol w:w="615"/>
        <w:gridCol w:w="1477"/>
        <w:gridCol w:w="549"/>
        <w:gridCol w:w="743"/>
        <w:gridCol w:w="1774"/>
        <w:gridCol w:w="1719"/>
        <w:gridCol w:w="1135"/>
        <w:gridCol w:w="819"/>
        <w:gridCol w:w="700"/>
        <w:gridCol w:w="462"/>
        <w:gridCol w:w="673"/>
        <w:gridCol w:w="582"/>
        <w:gridCol w:w="552"/>
        <w:gridCol w:w="640"/>
        <w:gridCol w:w="761"/>
        <w:gridCol w:w="937"/>
        <w:gridCol w:w="758"/>
      </w:tblGrid>
      <w:tr w:rsidR="006E5043" w:rsidTr="00182B66">
        <w:trPr>
          <w:trHeight w:val="619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平台名称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主攻研究方向</w:t>
            </w:r>
          </w:p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（符合《湖南省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十四五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战略性新兴产业发展规划》）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牵头单位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参建单位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主要内容摘要（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300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字左右）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基础条件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与本中心合作的其他国家或省级创新平台数量（个）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人才与队伍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科技活动（项）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收入与经费（万）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技术与成果（项）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已认定省、市级平台及时间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联系人及电话</w:t>
            </w:r>
          </w:p>
        </w:tc>
      </w:tr>
      <w:tr w:rsidR="006E5043" w:rsidTr="00182B66">
        <w:trPr>
          <w:trHeight w:val="1939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高级专家（个）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学术带头人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在研项目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对外合作项目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总收入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研发支出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已转化科技成果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bidi="ar"/>
              </w:rPr>
              <w:t>待转化科技成果</w:t>
            </w: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6E5043" w:rsidTr="006E5043">
        <w:trPr>
          <w:trHeight w:val="2792"/>
          <w:jc w:val="center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043" w:rsidRDefault="006E5043" w:rsidP="00182B6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E52CE" w:rsidRPr="006E5043" w:rsidRDefault="003E52CE" w:rsidP="006E5043">
      <w:pPr>
        <w:rPr>
          <w:rFonts w:hint="eastAsia"/>
        </w:rPr>
      </w:pPr>
      <w:bookmarkStart w:id="0" w:name="_GoBack"/>
      <w:bookmarkEnd w:id="0"/>
    </w:p>
    <w:sectPr w:rsidR="003E52CE" w:rsidRPr="006E5043" w:rsidSect="006E5043">
      <w:footerReference w:type="even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52" w:rsidRDefault="00712C52" w:rsidP="007421E6">
      <w:r>
        <w:separator/>
      </w:r>
    </w:p>
  </w:endnote>
  <w:endnote w:type="continuationSeparator" w:id="0">
    <w:p w:rsidR="00712C52" w:rsidRDefault="00712C52" w:rsidP="0074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43" w:rsidRDefault="006E5043">
    <w:pPr>
      <w:pStyle w:val="a4"/>
      <w:jc w:val="center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52" w:rsidRDefault="00712C52" w:rsidP="007421E6">
      <w:r>
        <w:separator/>
      </w:r>
    </w:p>
  </w:footnote>
  <w:footnote w:type="continuationSeparator" w:id="0">
    <w:p w:rsidR="00712C52" w:rsidRDefault="00712C52" w:rsidP="00742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FD"/>
    <w:rsid w:val="002D1313"/>
    <w:rsid w:val="003E52CE"/>
    <w:rsid w:val="0053290C"/>
    <w:rsid w:val="00570AFD"/>
    <w:rsid w:val="006E5043"/>
    <w:rsid w:val="00712C52"/>
    <w:rsid w:val="007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3F1ADB-50B7-4A6C-87AC-20EF2EE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1E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4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1E6"/>
    <w:rPr>
      <w:sz w:val="18"/>
      <w:szCs w:val="18"/>
    </w:rPr>
  </w:style>
  <w:style w:type="character" w:customStyle="1" w:styleId="font11">
    <w:name w:val="font11"/>
    <w:qFormat/>
    <w:rsid w:val="007421E6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4</cp:revision>
  <dcterms:created xsi:type="dcterms:W3CDTF">2021-11-06T10:29:00Z</dcterms:created>
  <dcterms:modified xsi:type="dcterms:W3CDTF">2021-11-06T10:32:00Z</dcterms:modified>
</cp:coreProperties>
</file>