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94" w:rsidRDefault="00420E94" w:rsidP="00420E94">
      <w:pPr>
        <w:spacing w:line="400" w:lineRule="exact"/>
        <w:ind w:firstLineChars="200" w:firstLine="723"/>
        <w:jc w:val="center"/>
        <w:rPr>
          <w:rFonts w:ascii="华文中宋" w:eastAsia="仿宋" w:hAnsi="华文中宋" w:cs="华文中宋" w:hint="eastAsia"/>
          <w:b/>
          <w:color w:val="000000"/>
          <w:sz w:val="36"/>
          <w:szCs w:val="36"/>
        </w:rPr>
      </w:pPr>
      <w:r w:rsidRPr="00420E94">
        <w:rPr>
          <w:rFonts w:ascii="华文中宋" w:eastAsia="仿宋" w:hAnsi="华文中宋" w:cs="华文中宋" w:hint="eastAsia"/>
          <w:b/>
          <w:color w:val="000000"/>
          <w:sz w:val="36"/>
          <w:szCs w:val="36"/>
        </w:rPr>
        <w:t>湖南科技学院科研项目</w:t>
      </w:r>
      <w:r>
        <w:rPr>
          <w:rFonts w:ascii="华文中宋" w:eastAsia="仿宋" w:hAnsi="华文中宋" w:cs="华文中宋" w:hint="eastAsia"/>
          <w:b/>
          <w:color w:val="000000"/>
          <w:sz w:val="36"/>
          <w:szCs w:val="36"/>
        </w:rPr>
        <w:t>结题</w:t>
      </w:r>
      <w:r w:rsidRPr="00420E94">
        <w:rPr>
          <w:rFonts w:ascii="华文中宋" w:eastAsia="仿宋" w:hAnsi="华文中宋" w:cs="华文中宋" w:hint="eastAsia"/>
          <w:b/>
          <w:color w:val="000000"/>
          <w:sz w:val="36"/>
          <w:szCs w:val="36"/>
        </w:rPr>
        <w:t>配套资助申请表</w:t>
      </w:r>
    </w:p>
    <w:p w:rsidR="00420E94" w:rsidRPr="00420E94" w:rsidRDefault="00420E94" w:rsidP="00420E94">
      <w:pPr>
        <w:spacing w:line="400" w:lineRule="exact"/>
        <w:ind w:firstLineChars="200" w:firstLine="721"/>
        <w:jc w:val="center"/>
        <w:rPr>
          <w:rFonts w:ascii="华文中宋" w:eastAsia="华文中宋" w:hAnsi="华文中宋" w:cs="华文中宋"/>
          <w:b/>
          <w:color w:val="000000"/>
          <w:sz w:val="36"/>
          <w:szCs w:val="36"/>
        </w:rPr>
      </w:pPr>
    </w:p>
    <w:tbl>
      <w:tblPr>
        <w:tblW w:w="9172" w:type="dxa"/>
        <w:jc w:val="center"/>
        <w:tblInd w:w="-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6"/>
        <w:gridCol w:w="892"/>
        <w:gridCol w:w="2421"/>
        <w:gridCol w:w="2116"/>
        <w:gridCol w:w="2347"/>
      </w:tblGrid>
      <w:tr w:rsidR="00420E94" w:rsidTr="00420E94">
        <w:trPr>
          <w:trHeight w:hRule="exact" w:val="773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distribute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完成项目名称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</w:tr>
      <w:tr w:rsidR="00420E94" w:rsidTr="00420E94">
        <w:trPr>
          <w:trHeight w:hRule="exact" w:val="700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distribute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课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题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类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</w:tr>
      <w:tr w:rsidR="00420E94" w:rsidTr="00420E94">
        <w:trPr>
          <w:trHeight w:hRule="exact" w:val="712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distribute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distribute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进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校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经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费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</w:tr>
      <w:tr w:rsidR="00420E94" w:rsidTr="00420E94">
        <w:trPr>
          <w:trHeight w:hRule="exact" w:val="704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distribute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合同起止时间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distribute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实际完成时间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</w:tr>
      <w:tr w:rsidR="00420E94" w:rsidTr="00420E94">
        <w:trPr>
          <w:trHeight w:hRule="exact" w:val="381"/>
          <w:jc w:val="center"/>
        </w:trPr>
        <w:tc>
          <w:tcPr>
            <w:tcW w:w="9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主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要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成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果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情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况</w:t>
            </w:r>
          </w:p>
        </w:tc>
      </w:tr>
      <w:tr w:rsidR="00420E94" w:rsidTr="00420E94">
        <w:trPr>
          <w:trHeight w:val="1230"/>
          <w:jc w:val="center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论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文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和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著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作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spacing w:line="400" w:lineRule="exact"/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发表论文共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篇。</w:t>
            </w:r>
          </w:p>
          <w:p w:rsidR="00420E94" w:rsidRDefault="00420E94" w:rsidP="00E27FDD">
            <w:pPr>
              <w:spacing w:line="400" w:lineRule="exact"/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其中：国外外文学术期刊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篇、中文权威期刊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篇；</w:t>
            </w:r>
          </w:p>
          <w:p w:rsidR="00420E94" w:rsidRDefault="00420E94" w:rsidP="00E27FDD">
            <w:pPr>
              <w:spacing w:line="400" w:lineRule="exact"/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     CSCD 核心库期刊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篇、CSSCI 核心库期刊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篇。</w:t>
            </w:r>
          </w:p>
          <w:p w:rsidR="00420E94" w:rsidRDefault="00420E94" w:rsidP="00E27FDD">
            <w:pPr>
              <w:spacing w:line="400" w:lineRule="exact"/>
              <w:ind w:firstLineChars="279" w:firstLine="586"/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《光明日报》《人民日报》理论版、《中国社会科学报》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篇。</w:t>
            </w:r>
          </w:p>
        </w:tc>
      </w:tr>
      <w:tr w:rsidR="00420E94" w:rsidTr="00420E94">
        <w:trPr>
          <w:trHeight w:val="1404"/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spacing w:line="400" w:lineRule="exact"/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收录论文共 篇。 </w:t>
            </w:r>
          </w:p>
          <w:p w:rsidR="00420E94" w:rsidRDefault="00420E94" w:rsidP="00E27FDD">
            <w:pPr>
              <w:spacing w:line="400" w:lineRule="exact"/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其中：《SCI》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篇；《SSCI》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篇；《A&amp;HCI》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篇；《EI》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篇。</w:t>
            </w:r>
          </w:p>
          <w:p w:rsidR="00420E94" w:rsidRDefault="00420E94" w:rsidP="00E27FDD">
            <w:pPr>
              <w:spacing w:line="400" w:lineRule="exact"/>
              <w:ind w:firstLineChars="250" w:firstLine="525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《新华文摘》全文转载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篇；《中国社科文摘》《上海高校文科学报文摘》转载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篇；《人大复印资料》全文转载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篇。</w:t>
            </w:r>
          </w:p>
        </w:tc>
      </w:tr>
      <w:tr w:rsidR="00420E94" w:rsidTr="00420E94">
        <w:trPr>
          <w:trHeight w:val="852"/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国家级出版社出版学术著作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部；</w:t>
            </w:r>
          </w:p>
          <w:p w:rsidR="00420E94" w:rsidRDefault="00420E94" w:rsidP="00E27FDD">
            <w:pPr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省级出版社出版学术著作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部。</w:t>
            </w:r>
          </w:p>
        </w:tc>
      </w:tr>
      <w:tr w:rsidR="00420E94" w:rsidTr="00420E94">
        <w:trPr>
          <w:trHeight w:val="1119"/>
          <w:jc w:val="center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获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奖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和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专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利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课题成果获得省部级一等奖以上奖励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项（主持）；</w:t>
            </w:r>
          </w:p>
          <w:p w:rsidR="00420E94" w:rsidRDefault="00420E94" w:rsidP="00E27FDD">
            <w:pPr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课题成果获得省部级二等奖以上奖励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项（主持）；</w:t>
            </w:r>
          </w:p>
          <w:p w:rsidR="00420E94" w:rsidRDefault="00420E94" w:rsidP="00E27FDD">
            <w:pPr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课题成果获得地市级一等奖 项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 xml:space="preserve"> （主持）。</w:t>
            </w:r>
          </w:p>
        </w:tc>
      </w:tr>
      <w:tr w:rsidR="00420E94" w:rsidTr="00420E94">
        <w:trPr>
          <w:trHeight w:val="568"/>
          <w:jc w:val="center"/>
        </w:trPr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rPr>
                <w:rFonts w:ascii="华文中宋" w:eastAsia="华文中宋" w:hAnsi="华文中宋" w:cs="华文中宋"/>
                <w:color w:val="00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获得发明专利授权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项。</w:t>
            </w:r>
          </w:p>
        </w:tc>
      </w:tr>
      <w:tr w:rsidR="00420E94" w:rsidTr="00420E94">
        <w:trPr>
          <w:trHeight w:val="896"/>
          <w:jc w:val="center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其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它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 w:rsidR="00420E94" w:rsidRDefault="00420E94" w:rsidP="00E27FDD">
            <w:pPr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420E94" w:rsidTr="00420E94">
        <w:trPr>
          <w:trHeight w:val="1473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所在部门意见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 w:rsidR="00420E94" w:rsidRDefault="00420E94" w:rsidP="00E27FDD">
            <w:pPr>
              <w:ind w:firstLineChars="1300" w:firstLine="2730"/>
              <w:rPr>
                <w:rFonts w:ascii="华文中宋" w:eastAsia="华文中宋" w:hAnsi="华文中宋" w:cs="华文中宋"/>
                <w:color w:val="000000"/>
                <w:szCs w:val="21"/>
              </w:rPr>
            </w:pPr>
          </w:p>
          <w:p w:rsidR="00420E94" w:rsidRDefault="00420E94" w:rsidP="00E27FDD">
            <w:pPr>
              <w:ind w:firstLineChars="1300" w:firstLine="2730"/>
              <w:rPr>
                <w:rFonts w:ascii="华文中宋" w:eastAsia="华文中宋" w:hAnsi="华文中宋" w:cs="华文中宋"/>
                <w:color w:val="000000"/>
                <w:szCs w:val="21"/>
              </w:rPr>
            </w:pPr>
          </w:p>
          <w:p w:rsidR="00420E94" w:rsidRDefault="00420E94" w:rsidP="00E27FDD">
            <w:pPr>
              <w:ind w:firstLineChars="1300" w:firstLine="2730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（公章）     年   月   日</w:t>
            </w:r>
          </w:p>
        </w:tc>
      </w:tr>
      <w:tr w:rsidR="00420E94" w:rsidTr="00420E94">
        <w:trPr>
          <w:trHeight w:val="1483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 w:rsidR="00420E94" w:rsidRDefault="00420E94" w:rsidP="00E27FDD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4"/>
                <w:szCs w:val="24"/>
              </w:rPr>
            </w:pPr>
            <w:r>
              <w:rPr>
                <w:rFonts w:ascii="华文中宋" w:eastAsia="仿宋" w:hAnsi="华文中宋" w:cs="华文中宋" w:hint="eastAsia"/>
                <w:b/>
                <w:color w:val="000000"/>
                <w:sz w:val="24"/>
                <w:szCs w:val="24"/>
              </w:rPr>
              <w:t>科技处审核意见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noWrap/>
          </w:tcPr>
          <w:p w:rsidR="00420E94" w:rsidRDefault="00420E94" w:rsidP="00E27FDD">
            <w:pPr>
              <w:ind w:firstLineChars="1300" w:firstLine="2730"/>
              <w:rPr>
                <w:rFonts w:ascii="华文中宋" w:eastAsia="华文中宋" w:hAnsi="华文中宋" w:cs="华文中宋"/>
                <w:color w:val="000000"/>
                <w:szCs w:val="21"/>
              </w:rPr>
            </w:pPr>
          </w:p>
          <w:p w:rsidR="00420E94" w:rsidRDefault="00420E94" w:rsidP="00E27FDD">
            <w:pPr>
              <w:ind w:firstLineChars="1300" w:firstLine="2730"/>
              <w:rPr>
                <w:rFonts w:ascii="华文中宋" w:eastAsia="华文中宋" w:hAnsi="华文中宋" w:cs="华文中宋"/>
                <w:color w:val="000000"/>
                <w:szCs w:val="21"/>
              </w:rPr>
            </w:pPr>
          </w:p>
          <w:p w:rsidR="00420E94" w:rsidRDefault="00420E94" w:rsidP="00E27FDD">
            <w:pPr>
              <w:ind w:firstLineChars="1300" w:firstLine="2730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Cs w:val="21"/>
              </w:rPr>
              <w:t>（公章）     年   月   日</w:t>
            </w:r>
          </w:p>
        </w:tc>
      </w:tr>
    </w:tbl>
    <w:p w:rsidR="00000D7F" w:rsidRPr="00420E94" w:rsidRDefault="00000D7F"/>
    <w:sectPr w:rsidR="00000D7F" w:rsidRPr="00420E94" w:rsidSect="00420E94">
      <w:pgSz w:w="11906" w:h="16838"/>
      <w:pgMar w:top="1440" w:right="1558" w:bottom="127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D7F" w:rsidRDefault="00000D7F" w:rsidP="00420E94">
      <w:r>
        <w:separator/>
      </w:r>
    </w:p>
  </w:endnote>
  <w:endnote w:type="continuationSeparator" w:id="1">
    <w:p w:rsidR="00000D7F" w:rsidRDefault="00000D7F" w:rsidP="00420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D7F" w:rsidRDefault="00000D7F" w:rsidP="00420E94">
      <w:r>
        <w:separator/>
      </w:r>
    </w:p>
  </w:footnote>
  <w:footnote w:type="continuationSeparator" w:id="1">
    <w:p w:rsidR="00000D7F" w:rsidRDefault="00000D7F" w:rsidP="00420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E94"/>
    <w:rsid w:val="00000D7F"/>
    <w:rsid w:val="0042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E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2019-12-03T03:40:00Z</dcterms:created>
  <dc:creator>admin</dc:creator>
  <cp:lastModifiedBy>admin</cp:lastModifiedBy>
  <dcterms:modified xsi:type="dcterms:W3CDTF">2019-12-03T03:47:00Z</dcterms:modified>
  <cp:revision>2</cp:revision>
</cp:coreProperties>
</file>